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3077" w14:textId="77777777" w:rsidR="00E96C25" w:rsidRDefault="00E96C25">
      <w:r>
        <w:t>OŠ IVO KOZARČANIN</w:t>
      </w:r>
    </w:p>
    <w:p w14:paraId="62A5A23A" w14:textId="68A2F2DE" w:rsidR="00E96C25" w:rsidRDefault="00E96C25">
      <w:r>
        <w:t xml:space="preserve">T. </w:t>
      </w:r>
      <w:proofErr w:type="spellStart"/>
      <w:r>
        <w:t>Bogića</w:t>
      </w:r>
      <w:proofErr w:type="spellEnd"/>
      <w:r>
        <w:t xml:space="preserve"> 2</w:t>
      </w:r>
    </w:p>
    <w:p w14:paraId="51FD18D0" w14:textId="77777777" w:rsidR="00E96C25" w:rsidRDefault="00E96C25" w:rsidP="00E96C25">
      <w:r>
        <w:t xml:space="preserve">44 450 </w:t>
      </w:r>
      <w:r>
        <w:t>HRVATSKA DUBICA</w:t>
      </w:r>
    </w:p>
    <w:p w14:paraId="4E4C1E11" w14:textId="75ADBAB3" w:rsidR="00E96C25" w:rsidRDefault="00E96C25"/>
    <w:p w14:paraId="7B08E2EA" w14:textId="77777777" w:rsidR="00E96C25" w:rsidRDefault="00E96C25"/>
    <w:p w14:paraId="08248BF0" w14:textId="66B64F30" w:rsidR="003B11B0" w:rsidRDefault="00C2789C">
      <w:r>
        <w:t>OSOBA OVLAŠTENA ZA PRIMANJE I RJEŠAVANJE PRITUŽBI VEZANIH UZ ZAŠTITU DOSTOJANSTVA JE</w:t>
      </w:r>
    </w:p>
    <w:p w14:paraId="50740307" w14:textId="42F7FF28" w:rsidR="00C2789C" w:rsidRDefault="00C2789C">
      <w:r>
        <w:t>ŽELJKO LUCIĆ, tel. 525 541 mob: 099 277 88 77</w:t>
      </w:r>
    </w:p>
    <w:p w14:paraId="3F046F9B" w14:textId="5FB858F3" w:rsidR="00C2789C" w:rsidRDefault="00C2789C">
      <w:r>
        <w:t>email adresa: zeljko.lucic@skole.hr</w:t>
      </w:r>
    </w:p>
    <w:sectPr w:rsidR="00C27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9C"/>
    <w:rsid w:val="003B11B0"/>
    <w:rsid w:val="00C2789C"/>
    <w:rsid w:val="00E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DF90"/>
  <w15:chartTrackingRefBased/>
  <w15:docId w15:val="{993E3908-BBDE-4C29-A2FD-024326DF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06094D6C864ABEFCD7D24D6751BE" ma:contentTypeVersion="11" ma:contentTypeDescription="Create a new document." ma:contentTypeScope="" ma:versionID="d81676a86cd7ebd00b65bda2be7941ec">
  <xsd:schema xmlns:xsd="http://www.w3.org/2001/XMLSchema" xmlns:xs="http://www.w3.org/2001/XMLSchema" xmlns:p="http://schemas.microsoft.com/office/2006/metadata/properties" xmlns:ns3="c611d492-9a56-4276-8dd5-e276e2bea57e" targetNamespace="http://schemas.microsoft.com/office/2006/metadata/properties" ma:root="true" ma:fieldsID="b4fe760f7513ac67babf8059c6a46b45" ns3:_="">
    <xsd:import namespace="c611d492-9a56-4276-8dd5-e276e2bea5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1d492-9a56-4276-8dd5-e276e2be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74D7E-7C0D-4A7A-92E2-0330FDDED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F4AB88-CC94-49FB-B92E-27F531A0D9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62255-4244-4B36-A6A0-1770E7EAD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1d492-9a56-4276-8dd5-e276e2bea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Lucić</dc:creator>
  <cp:keywords/>
  <dc:description/>
  <cp:lastModifiedBy>Željko Lucić</cp:lastModifiedBy>
  <cp:revision>4</cp:revision>
  <dcterms:created xsi:type="dcterms:W3CDTF">2022-12-01T06:14:00Z</dcterms:created>
  <dcterms:modified xsi:type="dcterms:W3CDTF">2022-12-01T06:16:00Z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0x01010082FB06094D6C864ABEFCD7D24D6751BE</vt:lpwstr>
  </property>
</Properties>
</file>